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440C7" w14:textId="56EC626E" w:rsidR="007146D4" w:rsidRPr="008F0767" w:rsidRDefault="001D55CF" w:rsidP="007146D4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523D381" wp14:editId="51081FE4">
            <wp:extent cx="9613265" cy="6991465"/>
            <wp:effectExtent l="0" t="0" r="0" b="0"/>
            <wp:docPr id="2" name="Рисунок 2" descr="C:\Users\petrovka_school\Desktop\Рисунок (16).j111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ovka_school\Desktop\Рисунок (16).j111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265" cy="69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6D4" w:rsidRPr="008F076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3CF5D056" w14:textId="77777777" w:rsidR="007146D4" w:rsidRDefault="007146D4" w:rsidP="007146D4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3D4">
        <w:rPr>
          <w:rFonts w:ascii="Times New Roman" w:hAnsi="Times New Roman" w:cs="Times New Roman"/>
          <w:sz w:val="24"/>
          <w:szCs w:val="24"/>
        </w:rPr>
        <w:tab/>
        <w:t>Тематический план кружка «</w:t>
      </w:r>
      <w:r w:rsidRPr="00FB7D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B7D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>моделирование</w:t>
      </w:r>
      <w:r w:rsidRPr="001923D4">
        <w:rPr>
          <w:rFonts w:ascii="Times New Roman" w:hAnsi="Times New Roman" w:cs="Times New Roman"/>
          <w:sz w:val="24"/>
          <w:szCs w:val="24"/>
        </w:rPr>
        <w:t>» разработан в соответствии с документами:</w:t>
      </w:r>
    </w:p>
    <w:p w14:paraId="3D463601" w14:textId="77777777" w:rsidR="007146D4" w:rsidRPr="001923D4" w:rsidRDefault="007146D4" w:rsidP="007146D4">
      <w:pPr>
        <w:tabs>
          <w:tab w:val="left" w:pos="426"/>
        </w:tabs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23D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от 17 декабря 2010 года №1897 (зарегистрирован Минюстом России 01 февраля 2011 года №19644) — для педагогов, работающих по ФГОС нового поколения на ступени основного общего образования;</w:t>
      </w:r>
      <w:r w:rsidRPr="001923D4">
        <w:rPr>
          <w:rFonts w:ascii="Times New Roman" w:eastAsia="Calibri" w:hAnsi="Times New Roman" w:cs="Times New Roman"/>
          <w:sz w:val="24"/>
          <w:szCs w:val="24"/>
        </w:rPr>
        <w:t xml:space="preserve"> М.: Просвещение, 2010 год (стандарты второго поколения);</w:t>
      </w:r>
    </w:p>
    <w:p w14:paraId="49929822" w14:textId="77777777" w:rsidR="007146D4" w:rsidRPr="001923D4" w:rsidRDefault="007146D4" w:rsidP="007146D4">
      <w:pPr>
        <w:shd w:val="clear" w:color="auto" w:fill="FFFFFF"/>
        <w:autoSpaceDE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23D4">
        <w:rPr>
          <w:rFonts w:ascii="Times New Roman" w:eastAsia="Calibri" w:hAnsi="Times New Roman" w:cs="Times New Roman"/>
          <w:sz w:val="24"/>
          <w:szCs w:val="24"/>
        </w:rPr>
        <w:t>Образовательный (учебный) план Муниципального общеобразовательного учреж</w:t>
      </w:r>
      <w:r>
        <w:rPr>
          <w:rFonts w:ascii="Times New Roman" w:eastAsia="Calibri" w:hAnsi="Times New Roman" w:cs="Times New Roman"/>
          <w:sz w:val="24"/>
          <w:szCs w:val="24"/>
        </w:rPr>
        <w:t>дения  МБОУ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Петровскозаводская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3D4">
        <w:rPr>
          <w:rFonts w:ascii="Times New Roman" w:eastAsia="Calibri" w:hAnsi="Times New Roman" w:cs="Times New Roman"/>
          <w:sz w:val="24"/>
          <w:szCs w:val="24"/>
        </w:rPr>
        <w:t>СОШ»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923D4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1923D4">
        <w:rPr>
          <w:rFonts w:ascii="Times New Roman" w:eastAsia="Calibri" w:hAnsi="Times New Roman" w:cs="Times New Roman"/>
          <w:sz w:val="24"/>
          <w:szCs w:val="24"/>
        </w:rPr>
        <w:t xml:space="preserve"> района РТ.</w:t>
      </w:r>
    </w:p>
    <w:p w14:paraId="17E32D0A" w14:textId="7F296B4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 </w:t>
      </w:r>
      <w:proofErr w:type="gramStart"/>
      <w:r w:rsidRPr="00F7726A">
        <w:rPr>
          <w:rStyle w:val="a4"/>
          <w:color w:val="212121"/>
        </w:rPr>
        <w:t>Программа направлена</w:t>
      </w:r>
      <w:r w:rsidRPr="00F7726A">
        <w:rPr>
          <w:color w:val="212121"/>
        </w:rPr>
        <w:t> на развитие и поддержку детей, проявивших интерес и определённые способности к 3D моделированию, на формирование у обучающихся ряда компетенций: информационных, общекультурных, учебно-познавательных, коммуникативных, социально-трудовых  необходимых для дальнейшего формирования и развития компетентности в выбранной сфере информационных технологий, а также на возможность приобретения опыта при работе в графических средах.</w:t>
      </w:r>
      <w:proofErr w:type="gramEnd"/>
      <w:r w:rsidRPr="00F7726A">
        <w:rPr>
          <w:color w:val="212121"/>
        </w:rPr>
        <w:t xml:space="preserve"> Данная программа представляет собой дополнительную, общеобразовательную программу инженерной направленности  и предназначена для организации внеурочной деятельности учащихся 7-8 классов основной школы, ориентированных на  проявление интересов и склонностей в области информатики, математики, физики, моделирования, компьютерной графики. В курсе решаются задачи по созданию и редактированию 3D моделей с помощью специализированного редактора </w:t>
      </w:r>
      <w:r w:rsidR="004F4819">
        <w:rPr>
          <w:color w:val="212121"/>
          <w:lang w:val="tt-RU"/>
        </w:rPr>
        <w:t xml:space="preserve">в программе </w:t>
      </w:r>
      <w:r w:rsidR="004F4819">
        <w:rPr>
          <w:color w:val="212121"/>
        </w:rPr>
        <w:t>Блендер</w:t>
      </w:r>
      <w:r w:rsidRPr="00F7726A">
        <w:rPr>
          <w:color w:val="212121"/>
        </w:rPr>
        <w:t>.</w:t>
      </w:r>
    </w:p>
    <w:p w14:paraId="0143A69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Планируемые данной программой занятия проводятся в смешанных группах, состоящих из учащихся разных классов. Программа является модульной и состоит из 8 модулей. Каждый из модулей предусматривает организацию определённого вида внеурочной деятельности  подростков и направлен на решение определенных задач.</w:t>
      </w:r>
      <w:r w:rsidRPr="00F7726A">
        <w:rPr>
          <w:color w:val="212121"/>
          <w:shd w:val="clear" w:color="auto" w:fill="FFFFFF"/>
        </w:rPr>
        <w:t> Преобладающей формой текущего контроля выступает самостоятельные практические работы в виде проектов.</w:t>
      </w:r>
    </w:p>
    <w:p w14:paraId="1B599232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 </w:t>
      </w:r>
      <w:r w:rsidRPr="00F7726A">
        <w:rPr>
          <w:rStyle w:val="a4"/>
          <w:color w:val="212121"/>
        </w:rPr>
        <w:t>Актуальность</w:t>
      </w:r>
      <w:r w:rsidRPr="00F7726A">
        <w:rPr>
          <w:color w:val="212121"/>
        </w:rPr>
        <w:t> курса обусловлена его направленностью   на овладение знаниями в области компьютерной трехмерной графики, которые повсеместно используются в различных сферах деятельности и становятся все более значимыми для полноценного развития личности. Данный курс развивает творческое воображение, конструкторские, изобретательские, научно-технические компетенции школьников и нацеливает на осознанный выбор необходимых обществу профессий, таких как инженер-конструктор, инженер-технолог, проектировщик, дизайнер и т.д. Поддержка и развитие детского технического творчества соответствуют актуальным и перспективным потребностям личности и стратегическим национальным приоритетам Российской Федерации.</w:t>
      </w:r>
    </w:p>
    <w:p w14:paraId="564A3E4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     </w:t>
      </w:r>
      <w:r w:rsidRPr="00F7726A">
        <w:rPr>
          <w:rStyle w:val="a4"/>
          <w:color w:val="212121"/>
        </w:rPr>
        <w:t>Новизна</w:t>
      </w:r>
      <w:r w:rsidRPr="00F7726A">
        <w:rPr>
          <w:color w:val="212121"/>
        </w:rPr>
        <w:t xml:space="preserve">  программы состоит в том, что создание и  реализация в  образовательных учреждениях программ дополнительного образования в области 3D моделирования обеспечивает современного российского школьника определенным уровнем владения компьютерными технологиями,   а также социально-экономической потребностью в обучении. Дает  дополнительные возможности для профессиональной ориентации школьников и их готовности к профессиональному самоопределению в области технических профессий. Занятия по 3D моделированию формируют    знания в области технических наук, дают практические умения и навыки, воспитывают трудолюбие и дисциплинированность, культуру труда, умение работать в коллективе. Полученные знания учащиеся могут </w:t>
      </w:r>
      <w:r w:rsidRPr="00F7726A">
        <w:rPr>
          <w:color w:val="212121"/>
        </w:rPr>
        <w:lastRenderedPageBreak/>
        <w:t>применить при разработке мультимедийных презентаций в образовательном процессе.  Трехмерное моделирование является основой для изучения систем виртуальной реальности.</w:t>
      </w:r>
    </w:p>
    <w:p w14:paraId="79437B39" w14:textId="00E4656A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В качестве программной среды для курса выбран продукт, представляющий собой бесплатную и простую в использовании в области создания трехмерной графики программы </w:t>
      </w:r>
      <w:r w:rsidR="004F4819" w:rsidRPr="004F4819">
        <w:rPr>
          <w:color w:val="212121"/>
        </w:rPr>
        <w:t xml:space="preserve"> </w:t>
      </w:r>
      <w:r w:rsidR="004F4819">
        <w:rPr>
          <w:color w:val="212121"/>
          <w:lang w:val="en-US"/>
        </w:rPr>
        <w:t>Blender</w:t>
      </w:r>
      <w:r w:rsidRPr="00F7726A">
        <w:rPr>
          <w:color w:val="212121"/>
        </w:rPr>
        <w:t xml:space="preserve"> — программа для моделирования относительно простых трёхмерных объектов. Ее главное достоинство </w:t>
      </w:r>
      <w:proofErr w:type="gramStart"/>
      <w:r w:rsidRPr="00F7726A">
        <w:rPr>
          <w:color w:val="212121"/>
        </w:rPr>
        <w:t>–у</w:t>
      </w:r>
      <w:proofErr w:type="gramEnd"/>
      <w:r w:rsidRPr="00F7726A">
        <w:rPr>
          <w:color w:val="212121"/>
        </w:rPr>
        <w:t>никальный по простоте, логичности и удобству интерфейс.</w:t>
      </w:r>
    </w:p>
    <w:p w14:paraId="2CDB2B00" w14:textId="52994533" w:rsidR="007146D4" w:rsidRPr="004F4819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rStyle w:val="a4"/>
          <w:color w:val="212121"/>
        </w:rPr>
        <w:t>Цель:</w:t>
      </w:r>
      <w:r w:rsidRPr="00F7726A">
        <w:rPr>
          <w:color w:val="212121"/>
        </w:rPr>
        <w:t> Формирование базовых знаний в области трехмерной компьютерной графики и овладение навыками работы в программе </w:t>
      </w:r>
      <w:r w:rsidR="004F4819">
        <w:rPr>
          <w:color w:val="212121"/>
          <w:lang w:val="en-US"/>
        </w:rPr>
        <w:t>Blender</w:t>
      </w:r>
      <w:r w:rsidR="004F4819" w:rsidRPr="004F4819">
        <w:rPr>
          <w:color w:val="212121"/>
        </w:rPr>
        <w:t>/</w:t>
      </w:r>
    </w:p>
    <w:p w14:paraId="6F0D6B0D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rStyle w:val="a4"/>
          <w:color w:val="212121"/>
        </w:rPr>
        <w:t>Задачи образовательной программы</w:t>
      </w:r>
      <w:r w:rsidRPr="00F7726A">
        <w:rPr>
          <w:color w:val="212121"/>
        </w:rPr>
        <w:t>:</w:t>
      </w:r>
    </w:p>
    <w:p w14:paraId="70D0B992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1. Образовательные:</w:t>
      </w:r>
    </w:p>
    <w:p w14:paraId="126C0CC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  <w:shd w:val="clear" w:color="auto" w:fill="FFFFFF"/>
        </w:rPr>
        <w:t>- дать учащимся представление о трехмерном моделировании, его назначении, промышленном и бытовом применении, перспективах развития;</w:t>
      </w:r>
    </w:p>
    <w:p w14:paraId="5633EA9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  <w:shd w:val="clear" w:color="auto" w:fill="FFFFFF"/>
        </w:rPr>
        <w:t>- познакомить с </w:t>
      </w:r>
      <w:r w:rsidRPr="00F7726A">
        <w:rPr>
          <w:color w:val="212121"/>
        </w:rPr>
        <w:t> основными инструментами и возможностями создания и обработки изображения в программе </w:t>
      </w:r>
      <w:r>
        <w:rPr>
          <w:color w:val="212121"/>
          <w:lang w:val="en-US"/>
        </w:rPr>
        <w:t>T</w:t>
      </w:r>
      <w:proofErr w:type="spellStart"/>
      <w:r w:rsidRPr="003D2711">
        <w:rPr>
          <w:color w:val="212121"/>
        </w:rPr>
        <w:t>inkercad</w:t>
      </w:r>
      <w:proofErr w:type="spellEnd"/>
      <w:r w:rsidRPr="00F7726A">
        <w:rPr>
          <w:color w:val="212121"/>
        </w:rPr>
        <w:t>;</w:t>
      </w:r>
    </w:p>
    <w:p w14:paraId="20BA8B34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</w:t>
      </w:r>
      <w:r w:rsidRPr="00F7726A">
        <w:rPr>
          <w:color w:val="212121"/>
          <w:shd w:val="clear" w:color="auto" w:fill="FFFFFF"/>
        </w:rPr>
        <w:t> научить </w:t>
      </w:r>
      <w:r w:rsidRPr="00F7726A">
        <w:rPr>
          <w:color w:val="212121"/>
        </w:rPr>
        <w:t>ориентироваться в трехмерном пространстве сцены;</w:t>
      </w:r>
    </w:p>
    <w:p w14:paraId="2F7B0B28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 xml:space="preserve">- научить </w:t>
      </w:r>
      <w:proofErr w:type="gramStart"/>
      <w:r w:rsidRPr="00F7726A">
        <w:rPr>
          <w:color w:val="212121"/>
        </w:rPr>
        <w:t>эффективно</w:t>
      </w:r>
      <w:proofErr w:type="gramEnd"/>
      <w:r w:rsidRPr="00F7726A">
        <w:rPr>
          <w:color w:val="212121"/>
        </w:rPr>
        <w:t xml:space="preserve"> использовать базовые инструменты создания объектов;</w:t>
      </w:r>
    </w:p>
    <w:p w14:paraId="1E67B90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научить модифицировать, изменять и редактировать объекты или их отдельные элементы;</w:t>
      </w:r>
    </w:p>
    <w:p w14:paraId="0C31FD9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научить объединять созданные объекты в функциональные группы;</w:t>
      </w:r>
    </w:p>
    <w:p w14:paraId="74D943B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научить создавать простые трехмерные модели;</w:t>
      </w:r>
    </w:p>
    <w:p w14:paraId="4E08C656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2. Развивающие:</w:t>
      </w:r>
    </w:p>
    <w:p w14:paraId="41ADA3E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</w:t>
      </w:r>
      <w:r w:rsidRPr="00F7726A">
        <w:rPr>
          <w:color w:val="212121"/>
          <w:shd w:val="clear" w:color="auto" w:fill="FFFFFF"/>
        </w:rPr>
        <w:t>способствовать развитию интереса к изучению и практическому освоению программ для 3D моделирования;</w:t>
      </w:r>
    </w:p>
    <w:p w14:paraId="3D7522B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  <w:shd w:val="clear" w:color="auto" w:fill="FFFFFF"/>
        </w:rPr>
        <w:t>- развивать </w:t>
      </w:r>
      <w:r w:rsidRPr="00F7726A">
        <w:rPr>
          <w:color w:val="212121"/>
        </w:rPr>
        <w:t>пространственное воображение, умения анализа и синтеза пространственных объектов;</w:t>
      </w:r>
    </w:p>
    <w:p w14:paraId="51C1ABDC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способствовать расширению кругозора в области знаний, связанных с компьютерными технологиями;</w:t>
      </w:r>
    </w:p>
    <w:p w14:paraId="0DEAE78C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способствовать развитию творческих способностей, фантазии и эстетического вкуса;</w:t>
      </w:r>
    </w:p>
    <w:p w14:paraId="07C1AA6C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 3. Воспитательные:</w:t>
      </w:r>
    </w:p>
    <w:p w14:paraId="2BB3AC6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способствовать формированию потребности к осознанному использованию компьютерных технологий при обучении в школе и в повседневной жизни;</w:t>
      </w:r>
    </w:p>
    <w:p w14:paraId="26EABE78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воспитывать готовность к саморазвитию в сфере информационных технологий;</w:t>
      </w:r>
    </w:p>
    <w:p w14:paraId="1699D88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воспитание самостоятельной личности, умеющей ориентироваться в новых социальных условиях;</w:t>
      </w:r>
    </w:p>
    <w:p w14:paraId="2713E80B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воспитывать информационную культуру как составляющую общей культуры современного человека;</w:t>
      </w:r>
    </w:p>
    <w:p w14:paraId="41B9A84A" w14:textId="77777777" w:rsidR="007146D4" w:rsidRPr="00F7726A" w:rsidRDefault="007146D4" w:rsidP="007146D4">
      <w:pPr>
        <w:pStyle w:val="a3"/>
        <w:shd w:val="clear" w:color="auto" w:fill="FFFFFF"/>
        <w:spacing w:before="240" w:beforeAutospacing="0" w:after="120" w:afterAutospacing="0"/>
        <w:ind w:firstLine="567"/>
        <w:jc w:val="both"/>
        <w:rPr>
          <w:rFonts w:ascii="Helvetica" w:hAnsi="Helvetica" w:cs="Helvetica"/>
          <w:color w:val="212121"/>
        </w:rPr>
      </w:pPr>
      <w:r w:rsidRPr="00F7726A">
        <w:rPr>
          <w:rStyle w:val="a4"/>
          <w:color w:val="212121"/>
        </w:rPr>
        <w:t>Место в учебном плане:</w:t>
      </w:r>
    </w:p>
    <w:p w14:paraId="0A7A04DD" w14:textId="5D00A565" w:rsidR="007146D4" w:rsidRPr="00102376" w:rsidRDefault="007146D4" w:rsidP="007146D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Helvetica" w:hAnsi="Helvetica" w:cs="Helvetica"/>
          <w:color w:val="212121"/>
          <w:lang w:val="tt-RU"/>
        </w:rPr>
      </w:pPr>
      <w:r w:rsidRPr="00F7726A">
        <w:rPr>
          <w:color w:val="212121"/>
        </w:rPr>
        <w:t>Программа рассчитана на 3</w:t>
      </w:r>
      <w:r w:rsidRPr="003D2711">
        <w:rPr>
          <w:color w:val="212121"/>
        </w:rPr>
        <w:t>5</w:t>
      </w:r>
      <w:r w:rsidRPr="00F7726A">
        <w:rPr>
          <w:color w:val="212121"/>
        </w:rPr>
        <w:t xml:space="preserve"> час</w:t>
      </w:r>
      <w:r>
        <w:rPr>
          <w:color w:val="212121"/>
          <w:lang w:val="tt-RU"/>
        </w:rPr>
        <w:t>ов</w:t>
      </w:r>
      <w:r w:rsidRPr="00F7726A">
        <w:rPr>
          <w:color w:val="212121"/>
        </w:rPr>
        <w:t>, с проведением занятий 1 раз в неделю.</w:t>
      </w:r>
      <w:r w:rsidR="004F4819" w:rsidRPr="004F4819">
        <w:rPr>
          <w:color w:val="212121"/>
        </w:rPr>
        <w:t xml:space="preserve"> </w:t>
      </w:r>
      <w:r w:rsidRPr="001923D4">
        <w:t xml:space="preserve">Объединение комплектуется из учащихся </w:t>
      </w:r>
      <w:r>
        <w:rPr>
          <w:lang w:val="tt-RU"/>
        </w:rPr>
        <w:t>5</w:t>
      </w:r>
      <w:r w:rsidRPr="001923D4">
        <w:t>-</w:t>
      </w:r>
      <w:r>
        <w:rPr>
          <w:lang w:val="tt-RU"/>
        </w:rPr>
        <w:t>8</w:t>
      </w:r>
      <w:r w:rsidRPr="001923D4">
        <w:t xml:space="preserve"> классов.</w:t>
      </w:r>
    </w:p>
    <w:p w14:paraId="06194DEF" w14:textId="77777777" w:rsidR="007146D4" w:rsidRPr="00633A09" w:rsidRDefault="007146D4" w:rsidP="007146D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13CF6D6B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изучения курса «</w:t>
      </w:r>
      <w:r w:rsidRPr="00FB7D1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B7D15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FB7D1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FB7D15">
        <w:rPr>
          <w:rFonts w:ascii="Times New Roman" w:hAnsi="Times New Roman" w:cs="Times New Roman"/>
          <w:b/>
          <w:i/>
          <w:sz w:val="24"/>
          <w:szCs w:val="24"/>
          <w:lang w:val="tt-RU"/>
        </w:rPr>
        <w:t>моделирование</w:t>
      </w: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14:paraId="17A5601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rStyle w:val="ac"/>
          <w:color w:val="212121"/>
        </w:rPr>
        <w:t>Личностные результаты:</w:t>
      </w:r>
    </w:p>
    <w:p w14:paraId="3E63168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lastRenderedPageBreak/>
        <w:t>- формирование целостного мировоззрения, соответствующего современному уровню развития науки и общественной практики;</w:t>
      </w:r>
    </w:p>
    <w:p w14:paraId="7A636B1D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осознание ценности пространственного моделирования;</w:t>
      </w:r>
    </w:p>
    <w:p w14:paraId="53113B55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осознание ценности инженерного образования;</w:t>
      </w:r>
    </w:p>
    <w:p w14:paraId="571E193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формирование сознательного отношения к выбору будущей профессии;</w:t>
      </w:r>
    </w:p>
    <w:p w14:paraId="38B993E4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формирование информационной культуры как составляющей общей культуры современного человека;</w:t>
      </w:r>
    </w:p>
    <w:p w14:paraId="426B6DEA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14:paraId="2E648CEA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proofErr w:type="spellStart"/>
      <w:r w:rsidRPr="00F7726A">
        <w:rPr>
          <w:rStyle w:val="ac"/>
          <w:color w:val="212121"/>
        </w:rPr>
        <w:t>Метапредметные</w:t>
      </w:r>
      <w:proofErr w:type="spellEnd"/>
      <w:r w:rsidRPr="00F7726A">
        <w:rPr>
          <w:rStyle w:val="ac"/>
          <w:color w:val="212121"/>
        </w:rPr>
        <w:t xml:space="preserve"> результаты:</w:t>
      </w:r>
    </w:p>
    <w:p w14:paraId="627EBDDB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ставить учебные цели;</w:t>
      </w:r>
    </w:p>
    <w:p w14:paraId="33465406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использовать внешний план для решения поставленной задачи;</w:t>
      </w:r>
    </w:p>
    <w:p w14:paraId="2C123F6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планировать свои действия в соответствии с поставленной задачей и условиями ее реализации;</w:t>
      </w:r>
    </w:p>
    <w:p w14:paraId="53160D81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 xml:space="preserve">- умение осуществлять итоговый и пошаговый контроль выполнения учебного задания по переходу информационной обучающей среды из начального состояния </w:t>
      </w:r>
      <w:proofErr w:type="gramStart"/>
      <w:r w:rsidRPr="00F7726A">
        <w:rPr>
          <w:color w:val="212121"/>
        </w:rPr>
        <w:t>в</w:t>
      </w:r>
      <w:proofErr w:type="gramEnd"/>
      <w:r w:rsidRPr="00F7726A">
        <w:rPr>
          <w:color w:val="212121"/>
        </w:rPr>
        <w:t xml:space="preserve"> конечное;</w:t>
      </w:r>
    </w:p>
    <w:p w14:paraId="10110095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сличать результат действий с эталоном (целью);</w:t>
      </w:r>
    </w:p>
    <w:p w14:paraId="77500B2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вносить коррективы в действия в случае расхождения результата решения задачи с ранее поставленной целью;</w:t>
      </w:r>
    </w:p>
    <w:p w14:paraId="54C7B0E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оценивать результат своей работы, а также самостоятельно определять пробелы в усвоении материала курса.</w:t>
      </w:r>
    </w:p>
    <w:p w14:paraId="0BDA658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475130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7726A">
        <w:rPr>
          <w:color w:val="212121"/>
        </w:rPr>
        <w:t>логическое рассуждение</w:t>
      </w:r>
      <w:proofErr w:type="gramEnd"/>
      <w:r w:rsidRPr="00F7726A">
        <w:rPr>
          <w:color w:val="212121"/>
        </w:rPr>
        <w:t>, умозаключение (индуктивное, дедуктивное и по аналогии) и делать выводы;</w:t>
      </w:r>
    </w:p>
    <w:p w14:paraId="2A67D57A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умение создавать, применять и преобразовывать графические объекты для решения учебных и творческих задач;</w:t>
      </w:r>
    </w:p>
    <w:p w14:paraId="6C756C4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умение осознанно использовать речевые средства в соответствии с задачей коммуникации;</w:t>
      </w:r>
    </w:p>
    <w:p w14:paraId="6FC8D502" w14:textId="77777777" w:rsidR="007146D4" w:rsidRPr="00F7726A" w:rsidRDefault="007146D4" w:rsidP="007146D4">
      <w:pPr>
        <w:pStyle w:val="a3"/>
        <w:shd w:val="clear" w:color="auto" w:fill="FFFFFF"/>
        <w:spacing w:before="12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rStyle w:val="ac"/>
          <w:color w:val="212121"/>
        </w:rPr>
        <w:t>Предметные результаты:</w:t>
      </w:r>
    </w:p>
    <w:p w14:paraId="06A0A47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использовать терминологию моделирования;</w:t>
      </w:r>
    </w:p>
    <w:p w14:paraId="5BD3258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работать в среде графических 3D редакторов;</w:t>
      </w:r>
    </w:p>
    <w:p w14:paraId="4E52946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приобрести навыки работы в среде 3D-моделирования и освоить основные приемы выполнения проектов трехмерного моделирования;</w:t>
      </w:r>
    </w:p>
    <w:p w14:paraId="5113819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 освоить элементы технологии проектирования в 3D-системах и применять их при реализации исследовательских и творческих проектов.</w:t>
      </w:r>
    </w:p>
    <w:p w14:paraId="745F5FB5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09E7AB8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7AB140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lastRenderedPageBreak/>
        <w:t xml:space="preserve">- 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7726A">
        <w:rPr>
          <w:color w:val="212121"/>
        </w:rPr>
        <w:t>логическое рассуждение</w:t>
      </w:r>
      <w:proofErr w:type="gramEnd"/>
      <w:r w:rsidRPr="00F7726A">
        <w:rPr>
          <w:color w:val="212121"/>
        </w:rPr>
        <w:t>, умозаключение (индуктивное, дедуктивное и по аналогии) и делать выводы;</w:t>
      </w:r>
    </w:p>
    <w:p w14:paraId="192B67A5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создавать, применять и преобразовывать графические объекты для решения учебных и творческих задач;</w:t>
      </w:r>
    </w:p>
    <w:p w14:paraId="3133F364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 w:line="322" w:lineRule="atLeast"/>
        <w:ind w:right="20" w:firstLine="426"/>
        <w:jc w:val="both"/>
        <w:rPr>
          <w:rFonts w:ascii="Helvetica" w:hAnsi="Helvetica" w:cs="Helvetica"/>
          <w:color w:val="212121"/>
        </w:rPr>
      </w:pPr>
      <w:r w:rsidRPr="00F7726A">
        <w:rPr>
          <w:color w:val="212121"/>
        </w:rPr>
        <w:t>- умение осознанно использовать речевые средства в соответствии с задачей коммуникации;</w:t>
      </w:r>
    </w:p>
    <w:p w14:paraId="310D23FD" w14:textId="77777777" w:rsidR="007146D4" w:rsidRPr="003D2711" w:rsidRDefault="007146D4" w:rsidP="007146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одержание курса</w:t>
      </w:r>
    </w:p>
    <w:p w14:paraId="602A6086" w14:textId="43C4F76A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Введение. Основные понятия 3D графики в программе </w:t>
      </w:r>
      <w:r w:rsidR="004F4819">
        <w:rPr>
          <w:color w:val="212121"/>
          <w:lang w:val="en-US"/>
        </w:rPr>
        <w:t>Blender</w:t>
      </w:r>
      <w:r w:rsidR="004F4819" w:rsidRPr="00F7726A">
        <w:rPr>
          <w:rStyle w:val="ac"/>
          <w:b/>
          <w:bCs/>
          <w:color w:val="212121"/>
        </w:rPr>
        <w:t xml:space="preserve"> </w:t>
      </w:r>
      <w:r w:rsidRPr="00F7726A">
        <w:rPr>
          <w:rStyle w:val="ac"/>
          <w:b/>
          <w:bCs/>
          <w:color w:val="212121"/>
        </w:rPr>
        <w:t>(1 час)</w:t>
      </w:r>
    </w:p>
    <w:p w14:paraId="54C5D6AF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Инструктаж по технике безопасности.</w:t>
      </w:r>
    </w:p>
    <w:p w14:paraId="44C9E7E4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Обзорное знакомство. Принципы построения и приемы работы с  инструментами.</w:t>
      </w:r>
    </w:p>
    <w:p w14:paraId="10D1FA63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Интерфейс. Текстовые меню. Панели инструментов  (2 часа)</w:t>
      </w:r>
    </w:p>
    <w:p w14:paraId="627F524C" w14:textId="76546609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Интерфейс. Текстовые меню: файл, редактирование, виды, камера, рисование, инструменты, окно, помощь.</w:t>
      </w:r>
    </w:p>
    <w:p w14:paraId="49851F8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Практическая работа: изучение текстового меню.</w:t>
      </w:r>
    </w:p>
    <w:p w14:paraId="13164EF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Базовые инструменты рисования (3 часа)</w:t>
      </w:r>
    </w:p>
    <w:p w14:paraId="59DF1412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proofErr w:type="gramStart"/>
      <w:r w:rsidRPr="00F7726A">
        <w:rPr>
          <w:color w:val="212121"/>
        </w:rPr>
        <w:t xml:space="preserve">Выбор, линия,  дуга, кривая, </w:t>
      </w:r>
      <w:proofErr w:type="spellStart"/>
      <w:r w:rsidRPr="00F7726A">
        <w:rPr>
          <w:color w:val="212121"/>
        </w:rPr>
        <w:t>полилиния</w:t>
      </w:r>
      <w:proofErr w:type="spellEnd"/>
      <w:r w:rsidRPr="00F7726A">
        <w:rPr>
          <w:color w:val="212121"/>
        </w:rPr>
        <w:t>, окружность, многоугольник, от руки, ластик, палитра, группа, компонент.</w:t>
      </w:r>
      <w:proofErr w:type="gramEnd"/>
    </w:p>
    <w:p w14:paraId="5E11C9EF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Практическая работа: рисование объекта с помощью базовых инструментов.</w:t>
      </w:r>
    </w:p>
    <w:p w14:paraId="6B7CB608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Инструменты модификаций (3 часа)</w:t>
      </w:r>
    </w:p>
    <w:p w14:paraId="2A603370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Перемещение, вращение, масштабирование, тяни-толкай, следуй за мной, контур. </w:t>
      </w:r>
    </w:p>
    <w:p w14:paraId="47A22422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Практическая работа: рисование объекта с применением опций модификации.</w:t>
      </w:r>
    </w:p>
    <w:p w14:paraId="3250FB07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Инструменты камеры (2 часа)</w:t>
      </w:r>
    </w:p>
    <w:p w14:paraId="67BB0ABD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proofErr w:type="gramStart"/>
      <w:r w:rsidRPr="00F7726A">
        <w:rPr>
          <w:color w:val="212121"/>
        </w:rPr>
        <w:t>Стандартные виды, вращение, панорамирование, лупа, окно увеличения, показать все, предыдущий вид, следующий вид.</w:t>
      </w:r>
      <w:proofErr w:type="gramEnd"/>
    </w:p>
    <w:p w14:paraId="0D97F4A4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Практическая работа: использование инструментов камеры для навигации в сцене созданных объектов.</w:t>
      </w:r>
    </w:p>
    <w:p w14:paraId="1990F459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Менеджер материалов (3 часа)</w:t>
      </w:r>
    </w:p>
    <w:p w14:paraId="68FAB9B8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Выбор, редактирование, текстура, непрозрачность.</w:t>
      </w:r>
    </w:p>
    <w:p w14:paraId="75B3BB4E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Практическая работа: использование средств менеджера материалов для визуализации созданных объектов.</w:t>
      </w:r>
    </w:p>
    <w:p w14:paraId="0B259C05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Построение моделей (14 часов)</w:t>
      </w:r>
    </w:p>
    <w:p w14:paraId="3CDF28E2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212121"/>
        </w:rPr>
      </w:pPr>
      <w:r w:rsidRPr="00F7726A">
        <w:rPr>
          <w:rStyle w:val="ac"/>
          <w:b/>
          <w:bCs/>
          <w:color w:val="212121"/>
        </w:rPr>
        <w:t>Творческий проект (</w:t>
      </w:r>
      <w:r>
        <w:rPr>
          <w:rStyle w:val="ac"/>
          <w:b/>
          <w:bCs/>
          <w:color w:val="212121"/>
        </w:rPr>
        <w:t>7</w:t>
      </w:r>
      <w:r w:rsidRPr="00F7726A">
        <w:rPr>
          <w:rStyle w:val="ac"/>
          <w:b/>
          <w:bCs/>
          <w:color w:val="212121"/>
        </w:rPr>
        <w:t> часа)</w:t>
      </w:r>
    </w:p>
    <w:p w14:paraId="5830415D" w14:textId="77777777" w:rsidR="007146D4" w:rsidRPr="00F7726A" w:rsidRDefault="007146D4" w:rsidP="007146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</w:rPr>
      </w:pPr>
      <w:r w:rsidRPr="00F7726A">
        <w:rPr>
          <w:color w:val="212121"/>
        </w:rPr>
        <w:t>Выполнение творческого задания в виде  мини-проекта по созданию 3D моделей в редакторе трехмерной графики.</w:t>
      </w:r>
    </w:p>
    <w:p w14:paraId="4E486FC4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курса составляет 35 часов, которые распределены следующим образом:</w:t>
      </w:r>
    </w:p>
    <w:p w14:paraId="4BF48A05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14:paraId="7F5FB728" w14:textId="77777777" w:rsidR="007146D4" w:rsidRPr="00633A09" w:rsidRDefault="007146D4" w:rsidP="007146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 работы</w:t>
      </w:r>
    </w:p>
    <w:p w14:paraId="16027577" w14:textId="77777777" w:rsidR="007146D4" w:rsidRPr="00633A09" w:rsidRDefault="007146D4" w:rsidP="007146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</w:t>
      </w:r>
    </w:p>
    <w:p w14:paraId="77611A56" w14:textId="77777777" w:rsidR="007146D4" w:rsidRPr="00633A09" w:rsidRDefault="007146D4" w:rsidP="007146D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проекты</w:t>
      </w:r>
    </w:p>
    <w:p w14:paraId="633C59B7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14:paraId="1D4AA0B7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Преобладающей формой текущего контроля выступает проверка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готовой модели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3046126" w14:textId="77777777" w:rsidR="007146D4" w:rsidRPr="00633A09" w:rsidRDefault="007146D4" w:rsidP="00714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 технической задачи, </w:t>
      </w:r>
    </w:p>
    <w:p w14:paraId="6A0FD262" w14:textId="77777777" w:rsidR="007146D4" w:rsidRPr="00633A09" w:rsidRDefault="007146D4" w:rsidP="00714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путей решения технической задачи  </w:t>
      </w:r>
    </w:p>
    <w:p w14:paraId="7C06E2CC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Контроль осуществляется в форме творческих проектов, самостоятельной разработки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модели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2F37AD36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</w:p>
    <w:p w14:paraId="05FCC943" w14:textId="77777777" w:rsidR="007146D4" w:rsidRPr="00633A09" w:rsidRDefault="007146D4" w:rsidP="007146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14:paraId="4DC1BE3F" w14:textId="77777777" w:rsidR="007146D4" w:rsidRPr="00633A09" w:rsidRDefault="007146D4" w:rsidP="007146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14:paraId="1CAC457D" w14:textId="77777777" w:rsidR="007146D4" w:rsidRPr="00633A09" w:rsidRDefault="007146D4" w:rsidP="007146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14:paraId="17F294A5" w14:textId="77777777" w:rsidR="007146D4" w:rsidRPr="00633A09" w:rsidRDefault="007146D4" w:rsidP="007146D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 (используется при совместной сборке моделей, а также при разработке проектов)</w:t>
      </w:r>
    </w:p>
    <w:p w14:paraId="503D3550" w14:textId="77777777" w:rsidR="007146D4" w:rsidRPr="00633A09" w:rsidRDefault="007146D4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</w:t>
      </w:r>
    </w:p>
    <w:p w14:paraId="573320D1" w14:textId="77777777" w:rsidR="007146D4" w:rsidRDefault="007146D4" w:rsidP="007146D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урок-консультация;</w:t>
      </w:r>
    </w:p>
    <w:p w14:paraId="2423E097" w14:textId="77777777" w:rsidR="00DC0881" w:rsidRPr="00633A09" w:rsidRDefault="00DC0881" w:rsidP="00DC08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практикум;</w:t>
      </w:r>
    </w:p>
    <w:p w14:paraId="0F6BD454" w14:textId="77777777" w:rsidR="00DC0881" w:rsidRPr="00633A09" w:rsidRDefault="00DC0881" w:rsidP="00DC08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урок-проект;</w:t>
      </w:r>
    </w:p>
    <w:p w14:paraId="36BD5B54" w14:textId="77777777" w:rsidR="00DC0881" w:rsidRPr="00633A09" w:rsidRDefault="00DC0881" w:rsidP="00DC08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проверки и коррекции знаний и умений.</w:t>
      </w:r>
    </w:p>
    <w:p w14:paraId="196583EE" w14:textId="77777777" w:rsidR="00DC0881" w:rsidRPr="00633A09" w:rsidRDefault="00DC0881" w:rsidP="00DC08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выставка; </w:t>
      </w:r>
    </w:p>
    <w:p w14:paraId="6682EFD7" w14:textId="77777777" w:rsidR="00DC0881" w:rsidRPr="00DC0881" w:rsidRDefault="00DC0881" w:rsidP="00DC088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соревнование;</w:t>
      </w:r>
    </w:p>
    <w:p w14:paraId="4837F5A7" w14:textId="77777777" w:rsidR="00DC0881" w:rsidRPr="00DC0881" w:rsidRDefault="00DC0881" w:rsidP="00DC0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09657B" w14:textId="5511A18B" w:rsidR="00DC0881" w:rsidRDefault="00DC0881" w:rsidP="00DC088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 тематическое планирование</w:t>
      </w:r>
    </w:p>
    <w:p w14:paraId="5CA89E36" w14:textId="77777777" w:rsidR="00DC0881" w:rsidRDefault="00DC0881" w:rsidP="00DC088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78"/>
        <w:tblW w:w="14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1115"/>
        <w:gridCol w:w="1134"/>
        <w:gridCol w:w="7229"/>
        <w:gridCol w:w="3847"/>
      </w:tblGrid>
      <w:tr w:rsidR="00DC0881" w:rsidRPr="003D2711" w14:paraId="3F902443" w14:textId="77777777" w:rsidTr="00AA6853">
        <w:tc>
          <w:tcPr>
            <w:tcW w:w="97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90F4BB" w14:textId="77777777" w:rsidR="00DC0881" w:rsidRPr="0040713E" w:rsidRDefault="00DC0881" w:rsidP="00AA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 w:rsidRPr="0040713E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lastRenderedPageBreak/>
              <w:t>№</w:t>
            </w:r>
          </w:p>
          <w:p w14:paraId="50097D67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CBF99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F08A1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Дата факт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2ADD3C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47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4760AFC" w14:textId="77777777" w:rsidR="00DC0881" w:rsidRPr="002A15C9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color w:val="212121"/>
                <w:sz w:val="24"/>
                <w:szCs w:val="24"/>
                <w:lang w:eastAsia="ru-RU"/>
              </w:rPr>
            </w:pPr>
            <w:r w:rsidRPr="002A15C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 учебной деятельности</w:t>
            </w:r>
          </w:p>
        </w:tc>
      </w:tr>
      <w:tr w:rsidR="00DC0881" w:rsidRPr="003D2711" w14:paraId="7C22BB99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CBF975" w14:textId="77777777" w:rsidR="00DC0881" w:rsidRPr="003D2711" w:rsidRDefault="00DC0881" w:rsidP="00AA6853">
            <w:pPr>
              <w:spacing w:after="0" w:line="240" w:lineRule="auto"/>
              <w:ind w:left="109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DAC30" w14:textId="77777777" w:rsidR="00DC0881" w:rsidRPr="003D2711" w:rsidRDefault="00DC0881" w:rsidP="00AA685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36721" w14:textId="77777777" w:rsidR="00DC0881" w:rsidRPr="003D2711" w:rsidRDefault="00DC0881" w:rsidP="00AA685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07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0857F3" w14:textId="77777777" w:rsidR="00DC0881" w:rsidRPr="003D2711" w:rsidRDefault="00DC0881" w:rsidP="00AA6853">
            <w:pPr>
              <w:spacing w:after="0" w:line="240" w:lineRule="auto"/>
              <w:ind w:left="109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Введение. Основные понятия 3D графики в программе </w:t>
            </w:r>
            <w:r>
              <w:rPr>
                <w:color w:val="212121"/>
                <w:lang w:val="en-US"/>
              </w:rPr>
              <w:t>Blender</w:t>
            </w:r>
            <w:r w:rsidRPr="003D27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 (1 час)</w:t>
            </w:r>
          </w:p>
        </w:tc>
      </w:tr>
      <w:tr w:rsidR="00DC0881" w:rsidRPr="003D2711" w14:paraId="0EAD68F7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B83D0DF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0D14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88713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82C348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Инструктаж по технике безопасности. Обзорное знакомство. Принципы построения и приемы работы с  инструментами.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8AAA21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Знакомятся с ТБ.</w:t>
            </w:r>
          </w:p>
        </w:tc>
      </w:tr>
      <w:tr w:rsidR="00DC0881" w:rsidRPr="003D2711" w14:paraId="03A6EA20" w14:textId="77777777" w:rsidTr="00AA6853">
        <w:trPr>
          <w:trHeight w:val="376"/>
        </w:trPr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DA08F51" w14:textId="77777777" w:rsidR="00DC0881" w:rsidRPr="00490B8F" w:rsidRDefault="00DC0881" w:rsidP="00AA685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Интерфейс. Текстовые меню. Панели инструментов  (2 часа)</w:t>
            </w:r>
          </w:p>
        </w:tc>
      </w:tr>
      <w:tr w:rsidR="00DC0881" w:rsidRPr="003D2711" w14:paraId="1407E52F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707CFB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77B3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F5C4C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144D5F5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Интерфейс</w:t>
            </w:r>
            <w:r w:rsidRPr="005562DA">
              <w:rPr>
                <w:color w:val="212121"/>
              </w:rPr>
              <w:t xml:space="preserve"> </w:t>
            </w:r>
            <w:r>
              <w:rPr>
                <w:color w:val="212121"/>
                <w:lang w:val="en-US"/>
              </w:rPr>
              <w:t>Blender</w:t>
            </w: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Текстовые меню: файл, редактирование, виды.</w:t>
            </w:r>
          </w:p>
          <w:p w14:paraId="38D0E5B5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изучение текстового меню.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091217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Изучают интерфейс программы</w:t>
            </w:r>
          </w:p>
        </w:tc>
      </w:tr>
      <w:tr w:rsidR="00DC0881" w:rsidRPr="003D2711" w14:paraId="46CFB205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DEFF3F9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F5E44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2321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D08D51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Интерфейс</w:t>
            </w:r>
            <w:r w:rsidRPr="004F4819">
              <w:rPr>
                <w:color w:val="212121"/>
              </w:rPr>
              <w:t xml:space="preserve"> </w:t>
            </w:r>
            <w:r>
              <w:rPr>
                <w:color w:val="212121"/>
                <w:lang w:val="en-US"/>
              </w:rPr>
              <w:t>Blender</w:t>
            </w: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Текстовые меню:  камера, рисование, инструменты, окно, помощь.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CA3E96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Знакомятся с текстовыми меню</w:t>
            </w:r>
          </w:p>
        </w:tc>
      </w:tr>
      <w:tr w:rsidR="00DC0881" w:rsidRPr="003D2711" w14:paraId="31A84871" w14:textId="77777777" w:rsidTr="00AA6853">
        <w:trPr>
          <w:trHeight w:val="411"/>
        </w:trPr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8ED4622" w14:textId="77777777" w:rsidR="00DC0881" w:rsidRPr="00490B8F" w:rsidRDefault="00DC0881" w:rsidP="00AA685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Базовые инструменты рисования (3 часа)</w:t>
            </w:r>
          </w:p>
        </w:tc>
      </w:tr>
      <w:tr w:rsidR="00DC0881" w:rsidRPr="003D2711" w14:paraId="702F4C24" w14:textId="77777777" w:rsidTr="00AA6853">
        <w:trPr>
          <w:trHeight w:val="533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FEFD279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A2101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11447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F3DDBA" w14:textId="4FC7D779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</w:t>
            </w:r>
            <w:r w:rsidR="002D492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ыбор, линия,  дуга, кривая, </w:t>
            </w: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линия, окружность, многоугольник, от руки, ластик, палитра, группа, компонент.</w:t>
            </w:r>
            <w:proofErr w:type="gramEnd"/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8E2507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Строят геометрические фигуры</w:t>
            </w:r>
          </w:p>
        </w:tc>
      </w:tr>
      <w:tr w:rsidR="00DC0881" w:rsidRPr="003D2711" w14:paraId="773399A5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188EFAC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F7738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D821A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24E25C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рисование объекта с помощью базовых инструментов (стол).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0C9EC4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Рисование объектов с помощью базовых инструментов</w:t>
            </w:r>
          </w:p>
        </w:tc>
      </w:tr>
      <w:tr w:rsidR="00DC0881" w:rsidRPr="003D2711" w14:paraId="07F77534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19A43FC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EC361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A6038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81A011C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рисование объекта с помощью базовых инструментов (стул).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A974ED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Рисование объектов с помощью базовых инструментов</w:t>
            </w:r>
          </w:p>
        </w:tc>
      </w:tr>
      <w:tr w:rsidR="00DC0881" w:rsidRPr="003D2711" w14:paraId="396570E6" w14:textId="77777777" w:rsidTr="00AA6853">
        <w:trPr>
          <w:trHeight w:val="413"/>
        </w:trPr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B57FBD8" w14:textId="77777777" w:rsidR="00DC0881" w:rsidRPr="00490B8F" w:rsidRDefault="00DC0881" w:rsidP="00AA685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Инструменты модификаций (3 часа)</w:t>
            </w:r>
          </w:p>
        </w:tc>
      </w:tr>
      <w:tr w:rsidR="00DC0881" w:rsidRPr="003D2711" w14:paraId="551562BB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A902D2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DEEE9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31219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7A1E6E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Инструменты: перемещение, вращение, масштабирование, тяни-толкай, следуй за мной, контур</w:t>
            </w:r>
            <w:r w:rsidRPr="003D271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EE112A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Знакомятся с инструментами вращения, масштабирования</w:t>
            </w:r>
          </w:p>
        </w:tc>
      </w:tr>
      <w:tr w:rsidR="00DC0881" w:rsidRPr="003D2711" w14:paraId="64FE41E2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0797E1F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82B1A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A54FE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2B783B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рисование объекта с применением опций модификации.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B02EC0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Применяют опции модификации</w:t>
            </w:r>
          </w:p>
        </w:tc>
      </w:tr>
      <w:tr w:rsidR="00DC0881" w:rsidRPr="003D2711" w14:paraId="759C1542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32558B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87230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17A39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8AAE01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рисование объекта с применением опций модификации.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423946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Применяют опции модификации</w:t>
            </w:r>
          </w:p>
        </w:tc>
      </w:tr>
      <w:tr w:rsidR="00DC0881" w:rsidRPr="003D2711" w14:paraId="13E5C2EF" w14:textId="77777777" w:rsidTr="00AA6853"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FE87537" w14:textId="77777777" w:rsidR="00DC0881" w:rsidRPr="00490B8F" w:rsidRDefault="00DC0881" w:rsidP="00AA685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Инструменты камеры (2 часа)</w:t>
            </w:r>
          </w:p>
        </w:tc>
      </w:tr>
      <w:tr w:rsidR="00DC0881" w:rsidRPr="003D2711" w14:paraId="6277AE77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73F95A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1EA2E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1C38D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E7ADBA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proofErr w:type="gramStart"/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Стандартные виды, вращение, лупа, панорамирование, окно увеличения, показать все, предыдущий вид, следующий вид.</w:t>
            </w:r>
            <w:proofErr w:type="gramEnd"/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006036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объекта из чувствен</w:t>
            </w: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ной формы в модель</w:t>
            </w:r>
          </w:p>
        </w:tc>
      </w:tr>
      <w:tr w:rsidR="00DC0881" w:rsidRPr="003D2711" w14:paraId="31BD27B1" w14:textId="77777777" w:rsidTr="00AA6853">
        <w:trPr>
          <w:trHeight w:val="72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6CFA91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55416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78771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E3BD68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моделирование объекта с использованием инструментов камеры для навигации в сцене (шляпа</w:t>
            </w:r>
            <w:r w:rsidRPr="001A1872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E64A4D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с использованием камеры навигации</w:t>
            </w:r>
          </w:p>
        </w:tc>
      </w:tr>
      <w:tr w:rsidR="00DC0881" w:rsidRPr="003D2711" w14:paraId="1B98A524" w14:textId="77777777" w:rsidTr="00AA6853"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0A88239" w14:textId="77777777" w:rsidR="00DC0881" w:rsidRPr="00490B8F" w:rsidRDefault="00DC0881" w:rsidP="00AA685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Менеджер материалов (3 часа)</w:t>
            </w:r>
          </w:p>
        </w:tc>
      </w:tr>
      <w:tr w:rsidR="00DC0881" w:rsidRPr="003D2711" w14:paraId="1C6D3162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A042726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ECB2D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5462D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821B78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en-US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Выбор, редактирование, текстура, непрозрачность.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648C75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Знакомство с менеджером материалов</w:t>
            </w:r>
          </w:p>
        </w:tc>
      </w:tr>
      <w:tr w:rsidR="00DC0881" w:rsidRPr="003D2711" w14:paraId="0BD7C41F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40C3E04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3E8E3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A003F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5E811B6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Практическая работа: использование средств менеджера материалов для визуализации созданных объектов (стол, стул, </w:t>
            </w: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шляпа).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2FC15A9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Применение средств менеджера</w:t>
            </w:r>
          </w:p>
        </w:tc>
      </w:tr>
      <w:tr w:rsidR="00DC0881" w:rsidRPr="003D2711" w14:paraId="38B19741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F8B96ED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9EEBE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8D766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62C3EDF" w14:textId="77777777" w:rsidR="00DC0881" w:rsidRPr="003D2711" w:rsidRDefault="00DC0881" w:rsidP="00AA6853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Практическая работа: разработка объекта с использованием средств менеджера материалов для визуализации (скворечник).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74AA30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Применение средств менеджера</w:t>
            </w:r>
          </w:p>
        </w:tc>
      </w:tr>
      <w:tr w:rsidR="00DC0881" w:rsidRPr="003D2711" w14:paraId="14A4E974" w14:textId="77777777" w:rsidTr="00AA6853">
        <w:trPr>
          <w:trHeight w:val="415"/>
        </w:trPr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0046BB6" w14:textId="77777777" w:rsidR="00DC0881" w:rsidRPr="00490B8F" w:rsidRDefault="00DC0881" w:rsidP="00AA6853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Построение моделей (14 часов)</w:t>
            </w:r>
          </w:p>
        </w:tc>
      </w:tr>
      <w:tr w:rsidR="00DC0881" w:rsidRPr="003D2711" w14:paraId="741C91D7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59CD3CC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5E59E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6B432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6B94D1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tt-RU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модели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брелков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38E7AB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объектов с целью выделения признаков</w:t>
            </w:r>
          </w:p>
        </w:tc>
      </w:tr>
      <w:tr w:rsidR="00DC0881" w:rsidRPr="003D2711" w14:paraId="149D3829" w14:textId="77777777" w:rsidTr="00AA6853">
        <w:trPr>
          <w:trHeight w:val="55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713D594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5349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FEDBC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800D73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Создание модели снеговика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90F1E9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Создание модели</w:t>
            </w:r>
          </w:p>
        </w:tc>
      </w:tr>
      <w:tr w:rsidR="00DC0881" w:rsidRPr="003D2711" w14:paraId="28B7595A" w14:textId="77777777" w:rsidTr="00AA6853">
        <w:trPr>
          <w:trHeight w:val="548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E803F6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E443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ACE9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B33E16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Построение модели карандаша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618851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0273D355" w14:textId="77777777" w:rsidTr="00AA6853">
        <w:trPr>
          <w:trHeight w:val="553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CEBA7F1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67EA7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585B1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66938B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tt-RU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Построение модели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пк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3716D5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56C8282C" w14:textId="77777777" w:rsidTr="00AA6853">
        <w:trPr>
          <w:trHeight w:val="551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07F1136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41A57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3E4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E9900D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tt-RU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модели машины</w:t>
            </w:r>
          </w:p>
        </w:tc>
        <w:tc>
          <w:tcPr>
            <w:tcW w:w="38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47FD2B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целого из частей, в том числе самостоятельное достраивание с восполнением недостающих компонентов</w:t>
            </w:r>
          </w:p>
        </w:tc>
      </w:tr>
      <w:tr w:rsidR="00DC0881" w:rsidRPr="003D2711" w14:paraId="4002EE70" w14:textId="77777777" w:rsidTr="00AA6853">
        <w:trPr>
          <w:trHeight w:val="557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7B9F9BF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F0575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110A7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98A485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копий 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ъектов</w:t>
            </w:r>
            <w:proofErr w:type="spellEnd"/>
          </w:p>
        </w:tc>
        <w:tc>
          <w:tcPr>
            <w:tcW w:w="3847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EC5196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C0881" w:rsidRPr="003D2711" w14:paraId="0D881970" w14:textId="77777777" w:rsidTr="00AA6853">
        <w:trPr>
          <w:trHeight w:val="552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B821DC5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CFBA9" w14:textId="77777777" w:rsidR="00DC088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F6E37" w14:textId="77777777" w:rsidR="00DC088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041C6E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Изменение размеров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ъектов</w:t>
            </w:r>
            <w:proofErr w:type="spellEnd"/>
          </w:p>
        </w:tc>
        <w:tc>
          <w:tcPr>
            <w:tcW w:w="384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C389BD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881" w:rsidRPr="003D2711" w14:paraId="2C05B013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944A83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221A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3EF2D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5B5FE0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Создание кольца с камнями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79D5A4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79DE2236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14084EB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8182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3F992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8A289B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Построение модели дивана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44C8F4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167366B2" w14:textId="77777777" w:rsidTr="00AA6853">
        <w:trPr>
          <w:trHeight w:val="563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9D36F32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DBB7D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E7A95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CE18D9A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Построение модели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самолета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02473A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5B7F2181" w14:textId="77777777" w:rsidTr="00AA6853">
        <w:trPr>
          <w:trHeight w:val="543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437806C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68D32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38875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B6F3C7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Создание каркаса дома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B2FC20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11FEABF8" w14:textId="77777777" w:rsidTr="00AA6853">
        <w:trPr>
          <w:trHeight w:val="63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352F73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A2399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6FBD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9F6042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tt-RU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tt-RU" w:eastAsia="ru-RU"/>
              </w:rPr>
              <w:t>двора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3C791B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581BA24E" w14:textId="77777777" w:rsidTr="00AA6853">
        <w:trPr>
          <w:trHeight w:val="557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218148B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91554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40285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B17B56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окружающей среды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D575F9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1E767023" w14:textId="77777777" w:rsidTr="00AA6853">
        <w:trPr>
          <w:trHeight w:val="63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72E63CD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784A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95BC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F1C777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en-US"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деревни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7DFD98" w14:textId="77777777" w:rsidR="00DC0881" w:rsidRPr="00490B8F" w:rsidRDefault="00DC0881" w:rsidP="00AA68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13923FBD" w14:textId="77777777" w:rsidTr="00AA6853">
        <w:tc>
          <w:tcPr>
            <w:tcW w:w="14296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0B89FD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14:paraId="05D9E77C" w14:textId="77777777" w:rsidR="00DC0881" w:rsidRPr="00490B8F" w:rsidRDefault="00DC0881" w:rsidP="00AA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2121"/>
                <w:sz w:val="24"/>
                <w:szCs w:val="24"/>
                <w:lang w:eastAsia="ru-RU"/>
              </w:rPr>
              <w:t>Творческий проект (6 часов)</w:t>
            </w:r>
          </w:p>
        </w:tc>
      </w:tr>
      <w:tr w:rsidR="00DC0881" w:rsidRPr="003D2711" w14:paraId="49CB4982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CA3F845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85B43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1FE45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946A3E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Выполнение творческих заданий и мини-проектов по созданию 3D моделей в изученных редакторах и конструкторах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BCA9CE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Планируют последовательность про</w:t>
            </w: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межуточных целей с учетом </w:t>
            </w: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конечного результата</w:t>
            </w:r>
          </w:p>
        </w:tc>
      </w:tr>
      <w:tr w:rsidR="00DC0881" w:rsidRPr="003D2711" w14:paraId="7211987F" w14:textId="77777777" w:rsidTr="00AA6853">
        <w:trPr>
          <w:trHeight w:val="557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6CFDBD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28CBF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3E9A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C44ACD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38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765E6E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– внесение необходимых дополнений и кор</w:t>
            </w:r>
            <w:r w:rsidRPr="00490B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ректив в план</w:t>
            </w:r>
          </w:p>
        </w:tc>
      </w:tr>
      <w:tr w:rsidR="00DC0881" w:rsidRPr="003D2711" w14:paraId="284D66B4" w14:textId="77777777" w:rsidTr="00AA6853">
        <w:trPr>
          <w:trHeight w:val="56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8143E9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2FE41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0C8B3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B040A3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38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AC7D3D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DC0881" w:rsidRPr="003D2711" w14:paraId="15C1F694" w14:textId="77777777" w:rsidTr="00AA6853">
        <w:trPr>
          <w:trHeight w:val="545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69BD31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BC45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FDC9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730838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50F4474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Моделируют и создают модель</w:t>
            </w:r>
          </w:p>
        </w:tc>
      </w:tr>
      <w:tr w:rsidR="00DC0881" w:rsidRPr="003D2711" w14:paraId="5F4B5538" w14:textId="77777777" w:rsidTr="00AA6853"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D1D3679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FAE53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9558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614017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E47438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proofErr w:type="spellStart"/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созданной модели</w:t>
            </w:r>
          </w:p>
        </w:tc>
      </w:tr>
      <w:tr w:rsidR="00DC0881" w:rsidRPr="003D2711" w14:paraId="71A43DDF" w14:textId="77777777" w:rsidTr="00AA6853">
        <w:trPr>
          <w:trHeight w:val="547"/>
        </w:trPr>
        <w:tc>
          <w:tcPr>
            <w:tcW w:w="971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112D1E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CC7B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5AB70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C0ED550" w14:textId="77777777" w:rsidR="00DC0881" w:rsidRPr="003D2711" w:rsidRDefault="00DC0881" w:rsidP="00AA6853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Обсуждение и защита проекта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1A07A6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Защита своего проекта</w:t>
            </w:r>
          </w:p>
        </w:tc>
      </w:tr>
      <w:tr w:rsidR="00DC0881" w:rsidRPr="003D2711" w14:paraId="0908E140" w14:textId="77777777" w:rsidTr="00AA6853">
        <w:trPr>
          <w:trHeight w:val="553"/>
        </w:trPr>
        <w:tc>
          <w:tcPr>
            <w:tcW w:w="971" w:type="dxa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4E69AA8" w14:textId="77777777" w:rsidR="00DC0881" w:rsidRPr="003D2711" w:rsidRDefault="00DC0881" w:rsidP="00AA6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8089B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EF986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B77401" w14:textId="77777777" w:rsidR="00DC0881" w:rsidRPr="003D2711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3D271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Обсуждение и защита проекта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EA1A8A" w14:textId="77777777" w:rsidR="00DC0881" w:rsidRPr="00490B8F" w:rsidRDefault="00DC0881" w:rsidP="00AA68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90B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Защита своего проекта</w:t>
            </w:r>
          </w:p>
        </w:tc>
      </w:tr>
    </w:tbl>
    <w:p w14:paraId="59B72904" w14:textId="77777777" w:rsidR="00DC0881" w:rsidRDefault="00DC0881" w:rsidP="00DC0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62AD5D9C" w14:textId="77777777" w:rsidR="00DC0881" w:rsidRDefault="00DC0881" w:rsidP="00DC0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FED1DBD" w14:textId="77777777" w:rsidR="00DC0881" w:rsidRDefault="00DC0881" w:rsidP="00DC0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bottomFromText="200" w:vertAnchor="page" w:horzAnchor="page" w:tblpX="1910" w:tblpY="1"/>
        <w:tblW w:w="1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43"/>
      </w:tblGrid>
      <w:tr w:rsidR="00DC0881" w14:paraId="6485CB76" w14:textId="77777777" w:rsidTr="00AA6853">
        <w:trPr>
          <w:trHeight w:val="225"/>
        </w:trPr>
        <w:tc>
          <w:tcPr>
            <w:tcW w:w="1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A9D00" w14:textId="77777777" w:rsidR="00DC0881" w:rsidRPr="00F461B4" w:rsidRDefault="00DC0881" w:rsidP="00AA68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BDB4C20" w14:textId="77777777" w:rsidR="00DC0881" w:rsidRPr="00DC0881" w:rsidRDefault="00DC0881" w:rsidP="00DC0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Y="587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55"/>
        <w:gridCol w:w="2295"/>
      </w:tblGrid>
      <w:tr w:rsidR="00DC0881" w:rsidRPr="00F461B4" w14:paraId="6A4365F8" w14:textId="77777777" w:rsidTr="00AA6853">
        <w:trPr>
          <w:trHeight w:val="225"/>
        </w:trPr>
        <w:tc>
          <w:tcPr>
            <w:tcW w:w="125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0454CC" w14:textId="5317CC67" w:rsidR="00DC0881" w:rsidRPr="00F461B4" w:rsidRDefault="00DC0881" w:rsidP="00AA68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35E29C" w14:textId="77777777" w:rsidR="00DC0881" w:rsidRPr="00F461B4" w:rsidRDefault="00DC0881" w:rsidP="00AA68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6ABB921" w14:textId="77777777" w:rsidR="00DC0881" w:rsidRPr="003D2711" w:rsidRDefault="00DC0881" w:rsidP="00DC0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E9FF40" w14:textId="77777777" w:rsidR="00DC0881" w:rsidRPr="00633A09" w:rsidRDefault="00DC0881" w:rsidP="00DC0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14:paraId="4FF23967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hd w:val="clear" w:color="auto" w:fill="FFFFFF"/>
        </w:rPr>
        <w:t xml:space="preserve">                           </w:t>
      </w:r>
      <w:r w:rsidRPr="00DC0881">
        <w:rPr>
          <w:rFonts w:ascii="Berlin Sans FB" w:hAnsi="Berlin Sans FB"/>
          <w:shd w:val="clear" w:color="auto" w:fill="FFFFFF"/>
        </w:rPr>
        <w:t>1.</w:t>
      </w:r>
      <w:r w:rsidRPr="00DC0881">
        <w:rPr>
          <w:rFonts w:ascii="Times New Roman" w:hAnsi="Times New Roman"/>
          <w:sz w:val="24"/>
          <w:szCs w:val="24"/>
        </w:rPr>
        <w:t>Видео уроки по основам 3D моделирования.</w:t>
      </w:r>
    </w:p>
    <w:p w14:paraId="1A9107B3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</w:rPr>
      </w:pPr>
    </w:p>
    <w:p w14:paraId="48E12B5A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C0881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DC0881">
        <w:rPr>
          <w:rFonts w:ascii="Times New Roman" w:hAnsi="Times New Roman"/>
          <w:sz w:val="24"/>
          <w:szCs w:val="24"/>
        </w:rPr>
        <w:t>Blender</w:t>
      </w:r>
      <w:proofErr w:type="spellEnd"/>
      <w:r w:rsidRPr="00DC0881">
        <w:rPr>
          <w:rFonts w:ascii="Times New Roman" w:hAnsi="Times New Roman"/>
          <w:sz w:val="24"/>
          <w:szCs w:val="24"/>
        </w:rPr>
        <w:t xml:space="preserve"> 2.80 Руководство Пользователя [Электронный ресурс] – Режим доступа: https://docs.blender.org/manual/ru/dev/</w:t>
      </w:r>
    </w:p>
    <w:p w14:paraId="014906EC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</w:rPr>
      </w:pPr>
    </w:p>
    <w:p w14:paraId="699B3C70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  <w:lang w:val="en-US"/>
        </w:rPr>
      </w:pPr>
      <w:r w:rsidRPr="00DC0881">
        <w:rPr>
          <w:rFonts w:ascii="Times New Roman" w:hAnsi="Times New Roman"/>
          <w:sz w:val="24"/>
          <w:szCs w:val="24"/>
        </w:rPr>
        <w:t xml:space="preserve">                        </w:t>
      </w:r>
      <w:r w:rsidRPr="00DC0881">
        <w:rPr>
          <w:rFonts w:ascii="Times New Roman" w:hAnsi="Times New Roman"/>
          <w:sz w:val="24"/>
          <w:szCs w:val="24"/>
          <w:lang w:val="en-US"/>
        </w:rPr>
        <w:t>3. Blender website (</w:t>
      </w:r>
      <w:r w:rsidRPr="00DC0881">
        <w:rPr>
          <w:rFonts w:ascii="Times New Roman" w:hAnsi="Times New Roman"/>
          <w:sz w:val="24"/>
          <w:szCs w:val="24"/>
        </w:rPr>
        <w:t>Интернет</w:t>
      </w:r>
      <w:r w:rsidRPr="00DC0881">
        <w:rPr>
          <w:rFonts w:ascii="Times New Roman" w:hAnsi="Times New Roman"/>
          <w:sz w:val="24"/>
          <w:szCs w:val="24"/>
          <w:lang w:val="en-US"/>
        </w:rPr>
        <w:t>-</w:t>
      </w:r>
      <w:r w:rsidRPr="00DC0881">
        <w:rPr>
          <w:rFonts w:ascii="Times New Roman" w:hAnsi="Times New Roman"/>
          <w:sz w:val="24"/>
          <w:szCs w:val="24"/>
        </w:rPr>
        <w:t>ресурс</w:t>
      </w:r>
      <w:r w:rsidRPr="00DC0881">
        <w:rPr>
          <w:rFonts w:ascii="Times New Roman" w:hAnsi="Times New Roman"/>
          <w:sz w:val="24"/>
          <w:szCs w:val="24"/>
          <w:lang w:val="en-US"/>
        </w:rPr>
        <w:t>) blender.org</w:t>
      </w:r>
    </w:p>
    <w:p w14:paraId="036A7114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  <w:lang w:val="en-US"/>
        </w:rPr>
      </w:pPr>
      <w:r w:rsidRPr="00DC0881"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proofErr w:type="gramStart"/>
      <w:r w:rsidRPr="00DC0881">
        <w:rPr>
          <w:rFonts w:ascii="Times New Roman" w:hAnsi="Times New Roman"/>
          <w:sz w:val="24"/>
          <w:szCs w:val="24"/>
          <w:lang w:val="en-US"/>
        </w:rPr>
        <w:t>4.Blender</w:t>
      </w:r>
      <w:proofErr w:type="gramEnd"/>
      <w:r w:rsidRPr="00DC0881">
        <w:rPr>
          <w:rFonts w:ascii="Times New Roman" w:hAnsi="Times New Roman"/>
          <w:sz w:val="24"/>
          <w:szCs w:val="24"/>
          <w:lang w:val="en-US"/>
        </w:rPr>
        <w:t xml:space="preserve"> 3d (</w:t>
      </w:r>
      <w:r w:rsidRPr="00DC0881">
        <w:rPr>
          <w:rFonts w:ascii="Times New Roman" w:hAnsi="Times New Roman"/>
          <w:sz w:val="24"/>
          <w:szCs w:val="24"/>
        </w:rPr>
        <w:t>Интернет</w:t>
      </w:r>
      <w:r w:rsidRPr="00DC0881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DC0881">
        <w:rPr>
          <w:rFonts w:ascii="Times New Roman" w:hAnsi="Times New Roman"/>
          <w:sz w:val="24"/>
          <w:szCs w:val="24"/>
        </w:rPr>
        <w:t>ресурс</w:t>
      </w:r>
      <w:r w:rsidRPr="00DC0881">
        <w:rPr>
          <w:rFonts w:ascii="Times New Roman" w:hAnsi="Times New Roman"/>
          <w:sz w:val="24"/>
          <w:szCs w:val="24"/>
          <w:lang w:val="en-US"/>
        </w:rPr>
        <w:t>) b3d.mezon.ru</w:t>
      </w:r>
    </w:p>
    <w:p w14:paraId="2580C9C9" w14:textId="77777777" w:rsidR="00DC0881" w:rsidRPr="00DC0881" w:rsidRDefault="00DC0881" w:rsidP="00DC0881">
      <w:pPr>
        <w:pStyle w:val="a7"/>
        <w:rPr>
          <w:rFonts w:ascii="Times New Roman" w:hAnsi="Times New Roman"/>
          <w:sz w:val="24"/>
          <w:szCs w:val="24"/>
          <w:lang w:val="en-US"/>
        </w:rPr>
      </w:pPr>
    </w:p>
    <w:p w14:paraId="28F7269C" w14:textId="77777777" w:rsidR="00DC0881" w:rsidRPr="00DC0881" w:rsidRDefault="00DC0881" w:rsidP="00DC088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E77A233" w14:textId="77777777" w:rsidR="005562DA" w:rsidRPr="00DC0881" w:rsidRDefault="005562DA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E96452F" w14:textId="77777777" w:rsidR="005562DA" w:rsidRPr="00DC0881" w:rsidRDefault="005562DA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5E900EE" w14:textId="77777777" w:rsidR="005562DA" w:rsidRPr="00DC0881" w:rsidRDefault="005562DA" w:rsidP="007146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6992F2F3" w14:textId="77777777" w:rsidR="007146D4" w:rsidRPr="002A21B6" w:rsidRDefault="007146D4" w:rsidP="007146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146D4" w:rsidRPr="002A21B6" w:rsidSect="002A21B6">
      <w:pgSz w:w="16840" w:h="11910" w:orient="landscape"/>
      <w:pgMar w:top="851" w:right="567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A1A67" w14:textId="77777777" w:rsidR="00451658" w:rsidRDefault="00451658" w:rsidP="00A46A28">
      <w:pPr>
        <w:spacing w:after="0" w:line="240" w:lineRule="auto"/>
      </w:pPr>
      <w:r>
        <w:separator/>
      </w:r>
    </w:p>
  </w:endnote>
  <w:endnote w:type="continuationSeparator" w:id="0">
    <w:p w14:paraId="675290EF" w14:textId="77777777" w:rsidR="00451658" w:rsidRDefault="00451658" w:rsidP="00A4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81738" w14:textId="77777777" w:rsidR="00451658" w:rsidRDefault="00451658" w:rsidP="00A46A28">
      <w:pPr>
        <w:spacing w:after="0" w:line="240" w:lineRule="auto"/>
      </w:pPr>
      <w:r>
        <w:separator/>
      </w:r>
    </w:p>
  </w:footnote>
  <w:footnote w:type="continuationSeparator" w:id="0">
    <w:p w14:paraId="3F9791EF" w14:textId="77777777" w:rsidR="00451658" w:rsidRDefault="00451658" w:rsidP="00A4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F45"/>
    <w:multiLevelType w:val="hybridMultilevel"/>
    <w:tmpl w:val="8F80AB3E"/>
    <w:lvl w:ilvl="0" w:tplc="0984544E">
      <w:numFmt w:val="bullet"/>
      <w:lvlText w:val=""/>
      <w:lvlJc w:val="left"/>
      <w:pPr>
        <w:ind w:left="396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3487B4">
      <w:numFmt w:val="bullet"/>
      <w:lvlText w:val="•"/>
      <w:lvlJc w:val="left"/>
      <w:pPr>
        <w:ind w:left="1376" w:hanging="706"/>
      </w:pPr>
      <w:rPr>
        <w:lang w:val="ru-RU" w:eastAsia="en-US" w:bidi="ar-SA"/>
      </w:rPr>
    </w:lvl>
    <w:lvl w:ilvl="2" w:tplc="6E5E752A">
      <w:numFmt w:val="bullet"/>
      <w:lvlText w:val="•"/>
      <w:lvlJc w:val="left"/>
      <w:pPr>
        <w:ind w:left="2353" w:hanging="706"/>
      </w:pPr>
      <w:rPr>
        <w:lang w:val="ru-RU" w:eastAsia="en-US" w:bidi="ar-SA"/>
      </w:rPr>
    </w:lvl>
    <w:lvl w:ilvl="3" w:tplc="27762098">
      <w:numFmt w:val="bullet"/>
      <w:lvlText w:val="•"/>
      <w:lvlJc w:val="left"/>
      <w:pPr>
        <w:ind w:left="3329" w:hanging="706"/>
      </w:pPr>
      <w:rPr>
        <w:lang w:val="ru-RU" w:eastAsia="en-US" w:bidi="ar-SA"/>
      </w:rPr>
    </w:lvl>
    <w:lvl w:ilvl="4" w:tplc="DF72D17C">
      <w:numFmt w:val="bullet"/>
      <w:lvlText w:val="•"/>
      <w:lvlJc w:val="left"/>
      <w:pPr>
        <w:ind w:left="4306" w:hanging="706"/>
      </w:pPr>
      <w:rPr>
        <w:lang w:val="ru-RU" w:eastAsia="en-US" w:bidi="ar-SA"/>
      </w:rPr>
    </w:lvl>
    <w:lvl w:ilvl="5" w:tplc="025A9B78">
      <w:numFmt w:val="bullet"/>
      <w:lvlText w:val="•"/>
      <w:lvlJc w:val="left"/>
      <w:pPr>
        <w:ind w:left="5283" w:hanging="706"/>
      </w:pPr>
      <w:rPr>
        <w:lang w:val="ru-RU" w:eastAsia="en-US" w:bidi="ar-SA"/>
      </w:rPr>
    </w:lvl>
    <w:lvl w:ilvl="6" w:tplc="BEC8A774">
      <w:numFmt w:val="bullet"/>
      <w:lvlText w:val="•"/>
      <w:lvlJc w:val="left"/>
      <w:pPr>
        <w:ind w:left="6259" w:hanging="706"/>
      </w:pPr>
      <w:rPr>
        <w:lang w:val="ru-RU" w:eastAsia="en-US" w:bidi="ar-SA"/>
      </w:rPr>
    </w:lvl>
    <w:lvl w:ilvl="7" w:tplc="9710E18A">
      <w:numFmt w:val="bullet"/>
      <w:lvlText w:val="•"/>
      <w:lvlJc w:val="left"/>
      <w:pPr>
        <w:ind w:left="7236" w:hanging="706"/>
      </w:pPr>
      <w:rPr>
        <w:lang w:val="ru-RU" w:eastAsia="en-US" w:bidi="ar-SA"/>
      </w:rPr>
    </w:lvl>
    <w:lvl w:ilvl="8" w:tplc="1EB4217C">
      <w:numFmt w:val="bullet"/>
      <w:lvlText w:val="•"/>
      <w:lvlJc w:val="left"/>
      <w:pPr>
        <w:ind w:left="8213" w:hanging="706"/>
      </w:pPr>
      <w:rPr>
        <w:lang w:val="ru-RU" w:eastAsia="en-US" w:bidi="ar-SA"/>
      </w:rPr>
    </w:lvl>
  </w:abstractNum>
  <w:abstractNum w:abstractNumId="1">
    <w:nsid w:val="112269D1"/>
    <w:multiLevelType w:val="multilevel"/>
    <w:tmpl w:val="6B72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92D57"/>
    <w:multiLevelType w:val="multilevel"/>
    <w:tmpl w:val="435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854FD"/>
    <w:multiLevelType w:val="multilevel"/>
    <w:tmpl w:val="615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97C43"/>
    <w:multiLevelType w:val="multilevel"/>
    <w:tmpl w:val="B9EA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142D3D"/>
    <w:multiLevelType w:val="multilevel"/>
    <w:tmpl w:val="F69C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C413C"/>
    <w:multiLevelType w:val="multilevel"/>
    <w:tmpl w:val="980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B3C15"/>
    <w:multiLevelType w:val="multilevel"/>
    <w:tmpl w:val="4348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AD0A34"/>
    <w:multiLevelType w:val="multilevel"/>
    <w:tmpl w:val="60F4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70F21"/>
    <w:multiLevelType w:val="multilevel"/>
    <w:tmpl w:val="3AB0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7B727A"/>
    <w:multiLevelType w:val="multilevel"/>
    <w:tmpl w:val="A3848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784839"/>
    <w:multiLevelType w:val="multilevel"/>
    <w:tmpl w:val="05CCA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8C7C3B"/>
    <w:multiLevelType w:val="multilevel"/>
    <w:tmpl w:val="F6DE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7A62A3"/>
    <w:multiLevelType w:val="multilevel"/>
    <w:tmpl w:val="B23E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52605"/>
    <w:multiLevelType w:val="hybridMultilevel"/>
    <w:tmpl w:val="9AC62D7E"/>
    <w:lvl w:ilvl="0" w:tplc="BF22F30A">
      <w:numFmt w:val="bullet"/>
      <w:lvlText w:val="-"/>
      <w:lvlJc w:val="left"/>
      <w:pPr>
        <w:ind w:left="39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B6A832">
      <w:numFmt w:val="bullet"/>
      <w:lvlText w:val="•"/>
      <w:lvlJc w:val="left"/>
      <w:pPr>
        <w:ind w:left="1376" w:hanging="142"/>
      </w:pPr>
      <w:rPr>
        <w:lang w:val="ru-RU" w:eastAsia="en-US" w:bidi="ar-SA"/>
      </w:rPr>
    </w:lvl>
    <w:lvl w:ilvl="2" w:tplc="221296E8">
      <w:numFmt w:val="bullet"/>
      <w:lvlText w:val="•"/>
      <w:lvlJc w:val="left"/>
      <w:pPr>
        <w:ind w:left="2353" w:hanging="142"/>
      </w:pPr>
      <w:rPr>
        <w:lang w:val="ru-RU" w:eastAsia="en-US" w:bidi="ar-SA"/>
      </w:rPr>
    </w:lvl>
    <w:lvl w:ilvl="3" w:tplc="AA089736">
      <w:numFmt w:val="bullet"/>
      <w:lvlText w:val="•"/>
      <w:lvlJc w:val="left"/>
      <w:pPr>
        <w:ind w:left="3329" w:hanging="142"/>
      </w:pPr>
      <w:rPr>
        <w:lang w:val="ru-RU" w:eastAsia="en-US" w:bidi="ar-SA"/>
      </w:rPr>
    </w:lvl>
    <w:lvl w:ilvl="4" w:tplc="5704A6DE">
      <w:numFmt w:val="bullet"/>
      <w:lvlText w:val="•"/>
      <w:lvlJc w:val="left"/>
      <w:pPr>
        <w:ind w:left="4306" w:hanging="142"/>
      </w:pPr>
      <w:rPr>
        <w:lang w:val="ru-RU" w:eastAsia="en-US" w:bidi="ar-SA"/>
      </w:rPr>
    </w:lvl>
    <w:lvl w:ilvl="5" w:tplc="0C7AF984">
      <w:numFmt w:val="bullet"/>
      <w:lvlText w:val="•"/>
      <w:lvlJc w:val="left"/>
      <w:pPr>
        <w:ind w:left="5283" w:hanging="142"/>
      </w:pPr>
      <w:rPr>
        <w:lang w:val="ru-RU" w:eastAsia="en-US" w:bidi="ar-SA"/>
      </w:rPr>
    </w:lvl>
    <w:lvl w:ilvl="6" w:tplc="03A8ABE2">
      <w:numFmt w:val="bullet"/>
      <w:lvlText w:val="•"/>
      <w:lvlJc w:val="left"/>
      <w:pPr>
        <w:ind w:left="6259" w:hanging="142"/>
      </w:pPr>
      <w:rPr>
        <w:lang w:val="ru-RU" w:eastAsia="en-US" w:bidi="ar-SA"/>
      </w:rPr>
    </w:lvl>
    <w:lvl w:ilvl="7" w:tplc="A03CC8A6">
      <w:numFmt w:val="bullet"/>
      <w:lvlText w:val="•"/>
      <w:lvlJc w:val="left"/>
      <w:pPr>
        <w:ind w:left="7236" w:hanging="142"/>
      </w:pPr>
      <w:rPr>
        <w:lang w:val="ru-RU" w:eastAsia="en-US" w:bidi="ar-SA"/>
      </w:rPr>
    </w:lvl>
    <w:lvl w:ilvl="8" w:tplc="1B4A2586">
      <w:numFmt w:val="bullet"/>
      <w:lvlText w:val="•"/>
      <w:lvlJc w:val="left"/>
      <w:pPr>
        <w:ind w:left="8213" w:hanging="142"/>
      </w:pPr>
      <w:rPr>
        <w:lang w:val="ru-RU" w:eastAsia="en-US" w:bidi="ar-SA"/>
      </w:rPr>
    </w:lvl>
  </w:abstractNum>
  <w:abstractNum w:abstractNumId="15">
    <w:nsid w:val="71790BD3"/>
    <w:multiLevelType w:val="multilevel"/>
    <w:tmpl w:val="8B5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9622FD"/>
    <w:multiLevelType w:val="hybridMultilevel"/>
    <w:tmpl w:val="D4E0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AF7B7A"/>
    <w:multiLevelType w:val="multilevel"/>
    <w:tmpl w:val="9D02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1"/>
  </w:num>
  <w:num w:numId="12">
    <w:abstractNumId w:val="13"/>
  </w:num>
  <w:num w:numId="13">
    <w:abstractNumId w:val="17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14"/>
  </w:num>
  <w:num w:numId="18">
    <w:abstractNumId w:val="0"/>
  </w:num>
  <w:num w:numId="19">
    <w:abstractNumId w:val="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C6D"/>
    <w:rsid w:val="0002404D"/>
    <w:rsid w:val="000726AA"/>
    <w:rsid w:val="000A462D"/>
    <w:rsid w:val="000B674D"/>
    <w:rsid w:val="00102376"/>
    <w:rsid w:val="00111A81"/>
    <w:rsid w:val="00131E99"/>
    <w:rsid w:val="00184AF4"/>
    <w:rsid w:val="001923D4"/>
    <w:rsid w:val="001A1872"/>
    <w:rsid w:val="001C22DC"/>
    <w:rsid w:val="001D55CF"/>
    <w:rsid w:val="002427E7"/>
    <w:rsid w:val="00264B09"/>
    <w:rsid w:val="002A15C9"/>
    <w:rsid w:val="002A21B6"/>
    <w:rsid w:val="002D4927"/>
    <w:rsid w:val="00337B44"/>
    <w:rsid w:val="00365274"/>
    <w:rsid w:val="003846B1"/>
    <w:rsid w:val="003B1012"/>
    <w:rsid w:val="003C5D07"/>
    <w:rsid w:val="003D2711"/>
    <w:rsid w:val="003D7F3E"/>
    <w:rsid w:val="003E3FAE"/>
    <w:rsid w:val="00406744"/>
    <w:rsid w:val="0040713E"/>
    <w:rsid w:val="00420752"/>
    <w:rsid w:val="00440DD8"/>
    <w:rsid w:val="00451658"/>
    <w:rsid w:val="0046764F"/>
    <w:rsid w:val="00477D13"/>
    <w:rsid w:val="00490B8F"/>
    <w:rsid w:val="00495C74"/>
    <w:rsid w:val="004F4819"/>
    <w:rsid w:val="005133A3"/>
    <w:rsid w:val="0053009B"/>
    <w:rsid w:val="005562DA"/>
    <w:rsid w:val="00590F1B"/>
    <w:rsid w:val="00633A09"/>
    <w:rsid w:val="00661F1F"/>
    <w:rsid w:val="006E371B"/>
    <w:rsid w:val="007146D4"/>
    <w:rsid w:val="00717ECF"/>
    <w:rsid w:val="00762193"/>
    <w:rsid w:val="00763928"/>
    <w:rsid w:val="007A502C"/>
    <w:rsid w:val="007E3BAB"/>
    <w:rsid w:val="00801538"/>
    <w:rsid w:val="00833605"/>
    <w:rsid w:val="008C0B48"/>
    <w:rsid w:val="008D71C6"/>
    <w:rsid w:val="008F0767"/>
    <w:rsid w:val="008F52EA"/>
    <w:rsid w:val="0090244C"/>
    <w:rsid w:val="00994066"/>
    <w:rsid w:val="009B1B1B"/>
    <w:rsid w:val="009E32A0"/>
    <w:rsid w:val="009E4404"/>
    <w:rsid w:val="00A23548"/>
    <w:rsid w:val="00A46A28"/>
    <w:rsid w:val="00B2683C"/>
    <w:rsid w:val="00B70806"/>
    <w:rsid w:val="00BD63C2"/>
    <w:rsid w:val="00BF1163"/>
    <w:rsid w:val="00C01297"/>
    <w:rsid w:val="00C15C6D"/>
    <w:rsid w:val="00C204C3"/>
    <w:rsid w:val="00CA49DF"/>
    <w:rsid w:val="00CE1DA0"/>
    <w:rsid w:val="00D22613"/>
    <w:rsid w:val="00D41372"/>
    <w:rsid w:val="00D43251"/>
    <w:rsid w:val="00DC0881"/>
    <w:rsid w:val="00E05393"/>
    <w:rsid w:val="00E5723E"/>
    <w:rsid w:val="00EA48F3"/>
    <w:rsid w:val="00EE0226"/>
    <w:rsid w:val="00F1413E"/>
    <w:rsid w:val="00F31B7C"/>
    <w:rsid w:val="00F343BE"/>
    <w:rsid w:val="00F461B4"/>
    <w:rsid w:val="00F7726A"/>
    <w:rsid w:val="00FB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4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44"/>
  </w:style>
  <w:style w:type="paragraph" w:styleId="1">
    <w:name w:val="heading 1"/>
    <w:basedOn w:val="a"/>
    <w:link w:val="10"/>
    <w:uiPriority w:val="1"/>
    <w:qFormat/>
    <w:rsid w:val="005562DA"/>
    <w:pPr>
      <w:widowControl w:val="0"/>
      <w:autoSpaceDE w:val="0"/>
      <w:autoSpaceDN w:val="0"/>
      <w:spacing w:before="1"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5562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15C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C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1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C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74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235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23548"/>
  </w:style>
  <w:style w:type="paragraph" w:styleId="a8">
    <w:name w:val="header"/>
    <w:basedOn w:val="a"/>
    <w:link w:val="a9"/>
    <w:uiPriority w:val="99"/>
    <w:semiHidden/>
    <w:unhideWhenUsed/>
    <w:rsid w:val="00A4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46A28"/>
  </w:style>
  <w:style w:type="paragraph" w:styleId="aa">
    <w:name w:val="footer"/>
    <w:basedOn w:val="a"/>
    <w:link w:val="ab"/>
    <w:uiPriority w:val="99"/>
    <w:semiHidden/>
    <w:unhideWhenUsed/>
    <w:rsid w:val="00A4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46A28"/>
  </w:style>
  <w:style w:type="character" w:styleId="ac">
    <w:name w:val="Emphasis"/>
    <w:basedOn w:val="a0"/>
    <w:uiPriority w:val="20"/>
    <w:qFormat/>
    <w:rsid w:val="00F7726A"/>
    <w:rPr>
      <w:i/>
      <w:iCs/>
    </w:rPr>
  </w:style>
  <w:style w:type="paragraph" w:styleId="ad">
    <w:name w:val="List Paragraph"/>
    <w:basedOn w:val="a"/>
    <w:uiPriority w:val="1"/>
    <w:qFormat/>
    <w:rsid w:val="0046764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46764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semiHidden/>
    <w:rsid w:val="005562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5562D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562DA"/>
  </w:style>
  <w:style w:type="paragraph" w:styleId="af">
    <w:name w:val="Title"/>
    <w:basedOn w:val="a"/>
    <w:link w:val="af0"/>
    <w:uiPriority w:val="1"/>
    <w:qFormat/>
    <w:rsid w:val="005562DA"/>
    <w:pPr>
      <w:widowControl w:val="0"/>
      <w:autoSpaceDE w:val="0"/>
      <w:autoSpaceDN w:val="0"/>
      <w:spacing w:before="75" w:after="0" w:line="240" w:lineRule="auto"/>
      <w:ind w:left="672" w:right="265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f0">
    <w:name w:val="Название Знак"/>
    <w:basedOn w:val="a0"/>
    <w:link w:val="af"/>
    <w:uiPriority w:val="1"/>
    <w:rsid w:val="005562DA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f1">
    <w:name w:val="Body Text"/>
    <w:basedOn w:val="a"/>
    <w:link w:val="af2"/>
    <w:uiPriority w:val="1"/>
    <w:semiHidden/>
    <w:unhideWhenUsed/>
    <w:qFormat/>
    <w:rsid w:val="0055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semiHidden/>
    <w:rsid w:val="005562D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56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5562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E008-DFBE-4813-B2D0-DB31F004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9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petrovka_school</cp:lastModifiedBy>
  <cp:revision>30</cp:revision>
  <cp:lastPrinted>2020-09-18T16:20:00Z</cp:lastPrinted>
  <dcterms:created xsi:type="dcterms:W3CDTF">2020-09-14T06:47:00Z</dcterms:created>
  <dcterms:modified xsi:type="dcterms:W3CDTF">2023-05-10T06:12:00Z</dcterms:modified>
</cp:coreProperties>
</file>